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EF6E" w14:textId="0D7E6406" w:rsidR="004B7EC6" w:rsidRDefault="004B7EC6" w:rsidP="004B7E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ESL Classes (Free)</w:t>
      </w:r>
    </w:p>
    <w:p w14:paraId="44CFEE2E" w14:textId="77777777" w:rsidR="004B7EC6" w:rsidRPr="004B7EC6" w:rsidRDefault="004B7EC6" w:rsidP="004B7EC6">
      <w:pPr>
        <w:jc w:val="center"/>
        <w:rPr>
          <w:b/>
          <w:bCs/>
          <w:sz w:val="24"/>
          <w:szCs w:val="24"/>
        </w:rPr>
      </w:pPr>
    </w:p>
    <w:p w14:paraId="143E1E9F" w14:textId="3F7DB513" w:rsidR="004B7EC6" w:rsidRPr="004B7EC6" w:rsidRDefault="004B7EC6">
      <w:pPr>
        <w:rPr>
          <w:b/>
          <w:bCs/>
        </w:rPr>
      </w:pPr>
      <w:r>
        <w:rPr>
          <w:b/>
          <w:bCs/>
        </w:rPr>
        <w:t>Houston:</w:t>
      </w:r>
    </w:p>
    <w:p w14:paraId="04FA7E3A" w14:textId="77777777" w:rsidR="004B7EC6" w:rsidRDefault="004B7EC6"/>
    <w:p w14:paraId="7932A6C2" w14:textId="67BE469D" w:rsidR="004B7EC6" w:rsidRDefault="004B7EC6">
      <w:hyperlink r:id="rId4" w:history="1">
        <w:r w:rsidRPr="00C677E7">
          <w:rPr>
            <w:rStyle w:val="Hyperlink"/>
          </w:rPr>
          <w:t>https://www.hcde-texas.org/Page/98#calendar10/20210503/month</w:t>
        </w:r>
      </w:hyperlink>
    </w:p>
    <w:p w14:paraId="273460AE" w14:textId="53A10EC9" w:rsidR="004B7EC6" w:rsidRDefault="004B7EC6">
      <w:hyperlink r:id="rId5" w:history="1">
        <w:r w:rsidRPr="00C677E7">
          <w:rPr>
            <w:rStyle w:val="Hyperlink"/>
          </w:rPr>
          <w:t>http://referral.unitedwayhouston.org/MatchList.aspx?k;;0;;N;0;0;English%20as%20a%20Second%20Language</w:t>
        </w:r>
      </w:hyperlink>
    </w:p>
    <w:p w14:paraId="1AE1668E" w14:textId="5320A5DB" w:rsidR="004B7EC6" w:rsidRDefault="004B7EC6">
      <w:hyperlink r:id="rId6" w:history="1">
        <w:r w:rsidRPr="00C677E7">
          <w:rPr>
            <w:rStyle w:val="Hyperlink"/>
          </w:rPr>
          <w:t>https://www.hcpl.net/events?search=&amp;type%5B1102%5D=1102&amp;start_date=&amp;end_date=&amp;branch=&amp;sort_by=field_date&amp;sort_order=ASC</w:t>
        </w:r>
      </w:hyperlink>
    </w:p>
    <w:p w14:paraId="0A71FC4F" w14:textId="54986B46" w:rsidR="004B7EC6" w:rsidRDefault="004B7EC6"/>
    <w:p w14:paraId="7658404E" w14:textId="32A7F569" w:rsidR="004B7EC6" w:rsidRDefault="004B7EC6"/>
    <w:p w14:paraId="707E8765" w14:textId="67C81FB3" w:rsidR="004B7EC6" w:rsidRDefault="004B7EC6">
      <w:pPr>
        <w:rPr>
          <w:b/>
          <w:bCs/>
        </w:rPr>
      </w:pPr>
      <w:r>
        <w:rPr>
          <w:b/>
          <w:bCs/>
        </w:rPr>
        <w:t>Dallas:</w:t>
      </w:r>
    </w:p>
    <w:p w14:paraId="037512F0" w14:textId="377855CD" w:rsidR="004B7EC6" w:rsidRPr="004B7EC6" w:rsidRDefault="004B7EC6">
      <w:hyperlink r:id="rId7" w:history="1">
        <w:r w:rsidRPr="004B7EC6">
          <w:rPr>
            <w:rStyle w:val="Hyperlink"/>
          </w:rPr>
          <w:t>http://dallaslibrary2.org/adultlearning/english/general-english/#:~:text=The%20Dallas%20Public%20Library%20offers,in%20the%20Spring%20and%20Fall</w:t>
        </w:r>
      </w:hyperlink>
      <w:r w:rsidRPr="004B7EC6">
        <w:t>.</w:t>
      </w:r>
    </w:p>
    <w:p w14:paraId="0EFAFDA4" w14:textId="3849098E" w:rsidR="004B7EC6" w:rsidRPr="004B7EC6" w:rsidRDefault="004B7EC6">
      <w:hyperlink r:id="rId8" w:history="1">
        <w:r w:rsidRPr="004B7EC6">
          <w:rPr>
            <w:rStyle w:val="Hyperlink"/>
          </w:rPr>
          <w:t>http://www.adanigallery.com/Cuevas/ESLGuide.htm</w:t>
        </w:r>
      </w:hyperlink>
    </w:p>
    <w:p w14:paraId="1435CDEA" w14:textId="3EA7EB57" w:rsidR="004B7EC6" w:rsidRDefault="004B7EC6">
      <w:hyperlink r:id="rId9" w:history="1">
        <w:r w:rsidRPr="00C677E7">
          <w:rPr>
            <w:rStyle w:val="Hyperlink"/>
          </w:rPr>
          <w:t>https://www.ndsm.org/adult-esl-classes/</w:t>
        </w:r>
      </w:hyperlink>
    </w:p>
    <w:p w14:paraId="51276586" w14:textId="77777777" w:rsidR="004B7EC6" w:rsidRPr="004B7EC6" w:rsidRDefault="004B7EC6">
      <w:bookmarkStart w:id="0" w:name="_GoBack"/>
      <w:bookmarkEnd w:id="0"/>
    </w:p>
    <w:sectPr w:rsidR="004B7EC6" w:rsidRPr="004B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C6"/>
    <w:rsid w:val="004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78E4"/>
  <w15:chartTrackingRefBased/>
  <w15:docId w15:val="{E71E8C65-C215-4CD9-85D7-2CC51DF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nigallery.com/Cuevas/ESLGuid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llaslibrary2.org/adultlearning/english/general-english/#:~:text=The%20Dallas%20Public%20Library%20offers,in%20the%20Spring%20and%20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cpl.net/events?search=&amp;type%5B1102%5D=1102&amp;start_date=&amp;end_date=&amp;branch=&amp;sort_by=field_date&amp;sort_order=AS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ferral.unitedwayhouston.org/MatchList.aspx?k;;0;;N;0;0;English%20as%20a%20Second%20Langua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cde-texas.org/Page/98#calendar10/20210503/month" TargetMode="External"/><Relationship Id="rId9" Type="http://schemas.openxmlformats.org/officeDocument/2006/relationships/hyperlink" Target="https://www.ndsm.org/adult-esl-clas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Brunet</dc:creator>
  <cp:keywords/>
  <dc:description/>
  <cp:lastModifiedBy>Vickie Brunet</cp:lastModifiedBy>
  <cp:revision>1</cp:revision>
  <dcterms:created xsi:type="dcterms:W3CDTF">2021-05-03T13:44:00Z</dcterms:created>
  <dcterms:modified xsi:type="dcterms:W3CDTF">2021-05-03T13:50:00Z</dcterms:modified>
</cp:coreProperties>
</file>